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72C2C" w14:textId="77777777" w:rsidR="00C419F5" w:rsidRPr="00C419F5" w:rsidRDefault="00C419F5" w:rsidP="00C419F5">
      <w:pPr>
        <w:spacing w:before="100" w:beforeAutospacing="1" w:after="100" w:afterAutospacing="1" w:line="240" w:lineRule="auto"/>
        <w:outlineLvl w:val="2"/>
        <w:rPr>
          <w:b/>
          <w:bCs/>
          <w:sz w:val="32"/>
          <w:szCs w:val="32"/>
        </w:rPr>
      </w:pPr>
      <w:r w:rsidRPr="00C419F5">
        <w:rPr>
          <w:b/>
          <w:bCs/>
          <w:sz w:val="32"/>
          <w:szCs w:val="32"/>
        </w:rPr>
        <w:t>Perfume Business Plan and Budget Allocation for ₦500,000 Capital</w:t>
      </w:r>
    </w:p>
    <w:p w14:paraId="4D4E33A0" w14:textId="7C500C28" w:rsidR="00C419F5" w:rsidRPr="00C419F5" w:rsidRDefault="00C419F5" w:rsidP="00C419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7"/>
          <w:szCs w:val="27"/>
          <w:lang w:val="en-NG" w:eastAsia="en-NG"/>
        </w:rPr>
        <w:t>Business Name: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NG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NG"/>
        </w:rPr>
        <w:t>eg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N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NG"/>
        </w:rPr>
        <w:t>flowisetech</w:t>
      </w:r>
      <w:proofErr w:type="spellEnd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NG"/>
        </w:rPr>
        <w:t>)</w:t>
      </w:r>
    </w:p>
    <w:p w14:paraId="6B7B55AF" w14:textId="77777777" w:rsidR="00C419F5" w:rsidRPr="00C419F5" w:rsidRDefault="00C419F5" w:rsidP="00C419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7"/>
          <w:szCs w:val="27"/>
          <w:lang w:val="en-NG" w:eastAsia="en-NG"/>
        </w:rPr>
        <w:t>Business Overview:</w:t>
      </w:r>
    </w:p>
    <w:p w14:paraId="2346E65B" w14:textId="4C6B9630" w:rsidR="00C419F5" w:rsidRPr="00C419F5" w:rsidRDefault="00C419F5" w:rsidP="00C419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eastAsia="en-NG"/>
        </w:rPr>
        <w:t>(Your business Name)</w:t>
      </w: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 xml:space="preserve"> will be a small-scale but scalable perfume retail and branding business located in Nigeria, offering original designer perfumes, oil-based fragrances, and branded/custom scents. It will operate through a physical store and digital platforms (Instagram, WhatsApp, </w:t>
      </w:r>
      <w:proofErr w:type="spellStart"/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TikTok</w:t>
      </w:r>
      <w:proofErr w:type="spellEnd"/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, and eventually a website), serving both local and international customers.</w:t>
      </w:r>
    </w:p>
    <w:p w14:paraId="71FFF4B7" w14:textId="0D04B2C3" w:rsidR="00C419F5" w:rsidRPr="00C419F5" w:rsidRDefault="00C419F5" w:rsidP="00C419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  <w:t xml:space="preserve"> Business Objectives</w:t>
      </w:r>
    </w:p>
    <w:p w14:paraId="035C1183" w14:textId="77777777" w:rsidR="00C419F5" w:rsidRPr="00C419F5" w:rsidRDefault="00C419F5" w:rsidP="00C419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Provide premium and affordable perfume options to Nigerians and international buyers.</w:t>
      </w:r>
    </w:p>
    <w:p w14:paraId="7E1879F8" w14:textId="77777777" w:rsidR="00C419F5" w:rsidRPr="00C419F5" w:rsidRDefault="00C419F5" w:rsidP="00C419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Establish a physical store for walk-in customers and same-day local deliveries.</w:t>
      </w:r>
    </w:p>
    <w:p w14:paraId="0C0C25D1" w14:textId="77777777" w:rsidR="00C419F5" w:rsidRPr="00C419F5" w:rsidRDefault="00C419F5" w:rsidP="00C419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Build a strong brand presence online through social media and influencer marketing.</w:t>
      </w:r>
    </w:p>
    <w:p w14:paraId="49138D2E" w14:textId="77777777" w:rsidR="00C419F5" w:rsidRPr="00C419F5" w:rsidRDefault="00C419F5" w:rsidP="00C419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Offer international shipping via logistics partners (e.g., DHL, EMS).</w:t>
      </w:r>
    </w:p>
    <w:p w14:paraId="61FD4D81" w14:textId="1EE72184" w:rsidR="00C419F5" w:rsidRPr="00C419F5" w:rsidRDefault="00C419F5" w:rsidP="00C419F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Expand to include personalized perfume lines.</w:t>
      </w:r>
    </w:p>
    <w:p w14:paraId="4D934141" w14:textId="23FD767C" w:rsidR="00C419F5" w:rsidRPr="00C419F5" w:rsidRDefault="00C419F5" w:rsidP="00C419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  <w:t>Products Offered</w:t>
      </w:r>
    </w:p>
    <w:p w14:paraId="253B29F7" w14:textId="77777777" w:rsidR="00C419F5" w:rsidRPr="00C419F5" w:rsidRDefault="00C419F5" w:rsidP="00C419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Branded perfumes (mini &amp; full-size)</w:t>
      </w:r>
    </w:p>
    <w:p w14:paraId="69C5A9EA" w14:textId="77777777" w:rsidR="00C419F5" w:rsidRPr="00C419F5" w:rsidRDefault="00C419F5" w:rsidP="00C419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Oil-based Arabian perfumes</w:t>
      </w:r>
    </w:p>
    <w:p w14:paraId="5F147742" w14:textId="77777777" w:rsidR="00C419F5" w:rsidRPr="00C419F5" w:rsidRDefault="00C419F5" w:rsidP="00C419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Customized scents</w:t>
      </w:r>
    </w:p>
    <w:p w14:paraId="2F30057B" w14:textId="77777777" w:rsidR="00C419F5" w:rsidRPr="00C419F5" w:rsidRDefault="00C419F5" w:rsidP="00C419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Sample packs (travel size)</w:t>
      </w:r>
    </w:p>
    <w:p w14:paraId="662202E8" w14:textId="4D81C300" w:rsidR="00C419F5" w:rsidRPr="00C419F5" w:rsidRDefault="00C419F5" w:rsidP="00C419F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Perfume gift boxes</w:t>
      </w:r>
    </w:p>
    <w:p w14:paraId="4A2451F3" w14:textId="2520607B" w:rsidR="00C419F5" w:rsidRPr="00C419F5" w:rsidRDefault="00C419F5" w:rsidP="00C41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  <w:t xml:space="preserve"> </w:t>
      </w:r>
      <w:proofErr w:type="spellStart"/>
      <w:r w:rsidRPr="00C419F5"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  <w:t>Startup</w:t>
      </w:r>
      <w:proofErr w:type="spellEnd"/>
      <w:r w:rsidRPr="00C419F5"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  <w:t xml:space="preserve"> Capital: ₦500,000 Budget Breakdown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8"/>
        <w:gridCol w:w="2035"/>
      </w:tblGrid>
      <w:tr w:rsidR="00C419F5" w:rsidRPr="00C419F5" w14:paraId="52F3FED5" w14:textId="77777777" w:rsidTr="00C419F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E68B5AF" w14:textId="77777777" w:rsidR="00C419F5" w:rsidRPr="00C419F5" w:rsidRDefault="00C419F5" w:rsidP="00C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  <w:t>Item</w:t>
            </w:r>
          </w:p>
        </w:tc>
        <w:tc>
          <w:tcPr>
            <w:tcW w:w="0" w:type="auto"/>
            <w:vAlign w:val="center"/>
            <w:hideMark/>
          </w:tcPr>
          <w:p w14:paraId="420EF5AE" w14:textId="77777777" w:rsidR="00C419F5" w:rsidRPr="00C419F5" w:rsidRDefault="00C419F5" w:rsidP="00C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  <w:t>Estimated Cost (₦)</w:t>
            </w:r>
          </w:p>
        </w:tc>
      </w:tr>
      <w:tr w:rsidR="00C419F5" w:rsidRPr="00C419F5" w14:paraId="3A683759" w14:textId="77777777" w:rsidTr="00C419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841D6C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Perfume Stock (Initial wholesale)</w:t>
            </w:r>
          </w:p>
        </w:tc>
        <w:tc>
          <w:tcPr>
            <w:tcW w:w="0" w:type="auto"/>
            <w:vAlign w:val="center"/>
            <w:hideMark/>
          </w:tcPr>
          <w:p w14:paraId="6869B596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250,000</w:t>
            </w:r>
          </w:p>
        </w:tc>
      </w:tr>
      <w:tr w:rsidR="00C419F5" w:rsidRPr="00C419F5" w14:paraId="35454A51" w14:textId="77777777" w:rsidTr="00C419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B2034D6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Shop Rent (3 months small kiosk/shop)</w:t>
            </w:r>
          </w:p>
        </w:tc>
        <w:tc>
          <w:tcPr>
            <w:tcW w:w="0" w:type="auto"/>
            <w:vAlign w:val="center"/>
            <w:hideMark/>
          </w:tcPr>
          <w:p w14:paraId="2D97D7FA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90,000</w:t>
            </w:r>
          </w:p>
        </w:tc>
      </w:tr>
      <w:tr w:rsidR="00C419F5" w:rsidRPr="00C419F5" w14:paraId="0947F3AC" w14:textId="77777777" w:rsidTr="00C419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40DD9E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Shop Setup (branding, shelf, decor)</w:t>
            </w:r>
          </w:p>
        </w:tc>
        <w:tc>
          <w:tcPr>
            <w:tcW w:w="0" w:type="auto"/>
            <w:vAlign w:val="center"/>
            <w:hideMark/>
          </w:tcPr>
          <w:p w14:paraId="5982C838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40,000</w:t>
            </w:r>
          </w:p>
        </w:tc>
      </w:tr>
      <w:tr w:rsidR="00C419F5" w:rsidRPr="00C419F5" w14:paraId="6ECED703" w14:textId="77777777" w:rsidTr="00C419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5BD378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Social Media Setup &amp; Ads</w:t>
            </w:r>
          </w:p>
        </w:tc>
        <w:tc>
          <w:tcPr>
            <w:tcW w:w="0" w:type="auto"/>
            <w:vAlign w:val="center"/>
            <w:hideMark/>
          </w:tcPr>
          <w:p w14:paraId="65CC6F18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30,000</w:t>
            </w:r>
          </w:p>
        </w:tc>
      </w:tr>
      <w:tr w:rsidR="00C419F5" w:rsidRPr="00C419F5" w14:paraId="13E3AE83" w14:textId="77777777" w:rsidTr="00C419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1B927E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Packaging (Bottles, boxes, stickers)</w:t>
            </w:r>
          </w:p>
        </w:tc>
        <w:tc>
          <w:tcPr>
            <w:tcW w:w="0" w:type="auto"/>
            <w:vAlign w:val="center"/>
            <w:hideMark/>
          </w:tcPr>
          <w:p w14:paraId="0CCF9DC1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30,000</w:t>
            </w:r>
          </w:p>
        </w:tc>
      </w:tr>
      <w:tr w:rsidR="00C419F5" w:rsidRPr="00C419F5" w14:paraId="22573E92" w14:textId="77777777" w:rsidTr="00C419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AA9050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Logistics (bike/dispatch support)</w:t>
            </w:r>
          </w:p>
        </w:tc>
        <w:tc>
          <w:tcPr>
            <w:tcW w:w="0" w:type="auto"/>
            <w:vAlign w:val="center"/>
            <w:hideMark/>
          </w:tcPr>
          <w:p w14:paraId="4A6F13CB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20,000</w:t>
            </w:r>
          </w:p>
        </w:tc>
      </w:tr>
      <w:tr w:rsidR="00C419F5" w:rsidRPr="00C419F5" w14:paraId="7BE37B31" w14:textId="77777777" w:rsidTr="00C419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8082921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 xml:space="preserve">International Shipping Prep (DHL credit &amp; </w:t>
            </w:r>
            <w:proofErr w:type="spellStart"/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labeling</w:t>
            </w:r>
            <w:proofErr w:type="spellEnd"/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3C1E9268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20,000</w:t>
            </w:r>
          </w:p>
        </w:tc>
      </w:tr>
      <w:tr w:rsidR="00C419F5" w:rsidRPr="00C419F5" w14:paraId="6FF547D5" w14:textId="77777777" w:rsidTr="00C419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0F9F7B7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Miscellaneous</w:t>
            </w:r>
          </w:p>
        </w:tc>
        <w:tc>
          <w:tcPr>
            <w:tcW w:w="0" w:type="auto"/>
            <w:vAlign w:val="center"/>
            <w:hideMark/>
          </w:tcPr>
          <w:p w14:paraId="70A11D7D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20,000</w:t>
            </w:r>
          </w:p>
        </w:tc>
      </w:tr>
      <w:tr w:rsidR="00C419F5" w:rsidRPr="00C419F5" w14:paraId="775A6709" w14:textId="77777777" w:rsidTr="00C419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D1A74C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14:paraId="190BDE43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  <w:t>₦500,000</w:t>
            </w:r>
          </w:p>
        </w:tc>
      </w:tr>
    </w:tbl>
    <w:p w14:paraId="622FB509" w14:textId="4ED89CF1" w:rsidR="00C419F5" w:rsidRPr="00C419F5" w:rsidRDefault="00C419F5" w:rsidP="00C41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</w:p>
    <w:p w14:paraId="5B410258" w14:textId="0622B231" w:rsidR="00C419F5" w:rsidRPr="00C419F5" w:rsidRDefault="00C419F5" w:rsidP="00C419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  <w:lastRenderedPageBreak/>
        <w:t xml:space="preserve"> Estimated Monthly Earnings Projection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5"/>
        <w:gridCol w:w="1121"/>
        <w:gridCol w:w="1127"/>
        <w:gridCol w:w="2289"/>
      </w:tblGrid>
      <w:tr w:rsidR="00C419F5" w:rsidRPr="00C419F5" w14:paraId="4EB5EAE4" w14:textId="77777777" w:rsidTr="00C419F5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803CF45" w14:textId="77777777" w:rsidR="00C419F5" w:rsidRPr="00C419F5" w:rsidRDefault="00C419F5" w:rsidP="00C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  <w:t>Channel</w:t>
            </w:r>
          </w:p>
        </w:tc>
        <w:tc>
          <w:tcPr>
            <w:tcW w:w="0" w:type="auto"/>
            <w:vAlign w:val="center"/>
            <w:hideMark/>
          </w:tcPr>
          <w:p w14:paraId="75337A15" w14:textId="77777777" w:rsidR="00C419F5" w:rsidRPr="00C419F5" w:rsidRDefault="00C419F5" w:rsidP="00C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  <w:t>Units Sold</w:t>
            </w:r>
          </w:p>
        </w:tc>
        <w:tc>
          <w:tcPr>
            <w:tcW w:w="0" w:type="auto"/>
            <w:vAlign w:val="center"/>
            <w:hideMark/>
          </w:tcPr>
          <w:p w14:paraId="52DF66AC" w14:textId="77777777" w:rsidR="00C419F5" w:rsidRPr="00C419F5" w:rsidRDefault="00C419F5" w:rsidP="00C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  <w:t>Avg. Price</w:t>
            </w:r>
          </w:p>
        </w:tc>
        <w:tc>
          <w:tcPr>
            <w:tcW w:w="0" w:type="auto"/>
            <w:vAlign w:val="center"/>
            <w:hideMark/>
          </w:tcPr>
          <w:p w14:paraId="5F72B5D1" w14:textId="77777777" w:rsidR="00C419F5" w:rsidRPr="00C419F5" w:rsidRDefault="00C419F5" w:rsidP="00C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  <w:t>Monthly Revenue (₦)</w:t>
            </w:r>
          </w:p>
        </w:tc>
      </w:tr>
      <w:tr w:rsidR="00C419F5" w:rsidRPr="00C419F5" w14:paraId="74E38DCB" w14:textId="77777777" w:rsidTr="00C419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401101C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Physical Shop</w:t>
            </w:r>
          </w:p>
        </w:tc>
        <w:tc>
          <w:tcPr>
            <w:tcW w:w="0" w:type="auto"/>
            <w:vAlign w:val="center"/>
            <w:hideMark/>
          </w:tcPr>
          <w:p w14:paraId="27D3CF80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60</w:t>
            </w:r>
          </w:p>
        </w:tc>
        <w:tc>
          <w:tcPr>
            <w:tcW w:w="0" w:type="auto"/>
            <w:vAlign w:val="center"/>
            <w:hideMark/>
          </w:tcPr>
          <w:p w14:paraId="03CC265D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₦5,000</w:t>
            </w:r>
          </w:p>
        </w:tc>
        <w:tc>
          <w:tcPr>
            <w:tcW w:w="0" w:type="auto"/>
            <w:vAlign w:val="center"/>
            <w:hideMark/>
          </w:tcPr>
          <w:p w14:paraId="49E86E7D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₦300,000</w:t>
            </w:r>
          </w:p>
        </w:tc>
      </w:tr>
      <w:tr w:rsidR="00C419F5" w:rsidRPr="00C419F5" w14:paraId="315BC213" w14:textId="77777777" w:rsidTr="00C419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C3A386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Instagram/</w:t>
            </w:r>
            <w:proofErr w:type="spellStart"/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TikTok</w:t>
            </w:r>
            <w:proofErr w:type="spellEnd"/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/WhatsApp</w:t>
            </w:r>
          </w:p>
        </w:tc>
        <w:tc>
          <w:tcPr>
            <w:tcW w:w="0" w:type="auto"/>
            <w:vAlign w:val="center"/>
            <w:hideMark/>
          </w:tcPr>
          <w:p w14:paraId="64653268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40</w:t>
            </w:r>
          </w:p>
        </w:tc>
        <w:tc>
          <w:tcPr>
            <w:tcW w:w="0" w:type="auto"/>
            <w:vAlign w:val="center"/>
            <w:hideMark/>
          </w:tcPr>
          <w:p w14:paraId="194B9ABF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₦5,500</w:t>
            </w:r>
          </w:p>
        </w:tc>
        <w:tc>
          <w:tcPr>
            <w:tcW w:w="0" w:type="auto"/>
            <w:vAlign w:val="center"/>
            <w:hideMark/>
          </w:tcPr>
          <w:p w14:paraId="047C587F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₦220,000</w:t>
            </w:r>
          </w:p>
        </w:tc>
      </w:tr>
      <w:tr w:rsidR="00C419F5" w:rsidRPr="00C419F5" w14:paraId="6DF705C2" w14:textId="77777777" w:rsidTr="00C419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3126C0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International Orders</w:t>
            </w:r>
          </w:p>
        </w:tc>
        <w:tc>
          <w:tcPr>
            <w:tcW w:w="0" w:type="auto"/>
            <w:vAlign w:val="center"/>
            <w:hideMark/>
          </w:tcPr>
          <w:p w14:paraId="00A8510C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14:paraId="5439DCCD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₦9,000</w:t>
            </w:r>
          </w:p>
        </w:tc>
        <w:tc>
          <w:tcPr>
            <w:tcW w:w="0" w:type="auto"/>
            <w:vAlign w:val="center"/>
            <w:hideMark/>
          </w:tcPr>
          <w:p w14:paraId="4AD87B17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  <w:t>₦135,000</w:t>
            </w:r>
          </w:p>
        </w:tc>
      </w:tr>
      <w:tr w:rsidR="00C419F5" w:rsidRPr="00C419F5" w14:paraId="5D16644E" w14:textId="77777777" w:rsidTr="00C419F5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8A4CC9A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  <w:t>Total Monthly Revenue</w:t>
            </w:r>
          </w:p>
        </w:tc>
        <w:tc>
          <w:tcPr>
            <w:tcW w:w="0" w:type="auto"/>
            <w:vAlign w:val="center"/>
            <w:hideMark/>
          </w:tcPr>
          <w:p w14:paraId="254A03CB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</w:p>
        </w:tc>
        <w:tc>
          <w:tcPr>
            <w:tcW w:w="0" w:type="auto"/>
            <w:vAlign w:val="center"/>
            <w:hideMark/>
          </w:tcPr>
          <w:p w14:paraId="2380400A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NG" w:eastAsia="en-NG"/>
              </w:rPr>
            </w:pPr>
          </w:p>
        </w:tc>
        <w:tc>
          <w:tcPr>
            <w:tcW w:w="0" w:type="auto"/>
            <w:vAlign w:val="center"/>
            <w:hideMark/>
          </w:tcPr>
          <w:p w14:paraId="0A258971" w14:textId="77777777" w:rsidR="00C419F5" w:rsidRPr="00C419F5" w:rsidRDefault="00C419F5" w:rsidP="00C41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NG" w:eastAsia="en-NG"/>
              </w:rPr>
            </w:pPr>
            <w:r w:rsidRPr="00C41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NG" w:eastAsia="en-NG"/>
              </w:rPr>
              <w:t>₦655,000</w:t>
            </w:r>
          </w:p>
        </w:tc>
      </w:tr>
    </w:tbl>
    <w:p w14:paraId="3F12DD47" w14:textId="77777777" w:rsidR="00C419F5" w:rsidRPr="00C419F5" w:rsidRDefault="00C419F5" w:rsidP="00C419F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7"/>
          <w:szCs w:val="27"/>
          <w:lang w:val="en-NG" w:eastAsia="en-NG"/>
        </w:rPr>
        <w:t>Estimated Monthly Profit (after 40% cost deduction):</w:t>
      </w:r>
    </w:p>
    <w:p w14:paraId="42F24085" w14:textId="11BECEE9" w:rsidR="00C419F5" w:rsidRPr="00C419F5" w:rsidRDefault="00C419F5" w:rsidP="00C419F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>₦655,000 - ₦262,000 = ₦393,000</w:t>
      </w:r>
    </w:p>
    <w:p w14:paraId="62A1F80B" w14:textId="214496B8" w:rsidR="00C419F5" w:rsidRPr="00C419F5" w:rsidRDefault="00C419F5" w:rsidP="00C419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  <w:t xml:space="preserve"> Flow Diagram of Perfume Business (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en-NG"/>
        </w:rPr>
        <w:t>Your Business Name</w:t>
      </w:r>
      <w:r w:rsidRPr="00C419F5"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  <w:t>)</w:t>
      </w:r>
    </w:p>
    <w:p w14:paraId="7AB5B401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+------------------+</w:t>
      </w:r>
    </w:p>
    <w:p w14:paraId="27C78DCA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|   Supplier       |</w:t>
      </w:r>
    </w:p>
    <w:p w14:paraId="2D9748F0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| (Local &amp; </w:t>
      </w:r>
      <w:proofErr w:type="gramStart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Intl)   </w:t>
      </w:r>
      <w:proofErr w:type="gramEnd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>|</w:t>
      </w:r>
    </w:p>
    <w:p w14:paraId="1FD5EEC3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+--------+---------+</w:t>
      </w:r>
    </w:p>
    <w:p w14:paraId="6D3584EE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         |</w:t>
      </w:r>
    </w:p>
    <w:p w14:paraId="3939935A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         v</w:t>
      </w:r>
    </w:p>
    <w:p w14:paraId="70D6A4F5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+---------+----------+</w:t>
      </w:r>
    </w:p>
    <w:p w14:paraId="75832CDB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</w:t>
      </w:r>
      <w:proofErr w:type="gramStart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>|  Procurement</w:t>
      </w:r>
      <w:proofErr w:type="gramEnd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&amp; QC  |</w:t>
      </w:r>
    </w:p>
    <w:p w14:paraId="445CD674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+---------+----------+</w:t>
      </w:r>
    </w:p>
    <w:p w14:paraId="389BF496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         |</w:t>
      </w:r>
    </w:p>
    <w:p w14:paraId="5202ED2B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         v</w:t>
      </w:r>
    </w:p>
    <w:p w14:paraId="555159D2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+---------------------+------------------------+</w:t>
      </w:r>
    </w:p>
    <w:p w14:paraId="2CEFA6E8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|                                              |</w:t>
      </w:r>
    </w:p>
    <w:p w14:paraId="00E2CF0D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>+-----+------+                                +------+------+</w:t>
      </w:r>
    </w:p>
    <w:p w14:paraId="182DE51D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proofErr w:type="gramStart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>|  Physical</w:t>
      </w:r>
      <w:proofErr w:type="gramEnd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|                                |  Packaging  |</w:t>
      </w:r>
    </w:p>
    <w:p w14:paraId="33BB56A3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|   Store     |                                </w:t>
      </w:r>
      <w:proofErr w:type="gramStart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>|  &amp;</w:t>
      </w:r>
      <w:proofErr w:type="gramEnd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Branding |</w:t>
      </w:r>
    </w:p>
    <w:p w14:paraId="34F78D09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>+-----+------+                                +------+------+</w:t>
      </w:r>
    </w:p>
    <w:p w14:paraId="17EA5DFD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|                                              |</w:t>
      </w:r>
    </w:p>
    <w:p w14:paraId="15246839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v                                              </w:t>
      </w:r>
      <w:proofErr w:type="spellStart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>v</w:t>
      </w:r>
      <w:proofErr w:type="spellEnd"/>
    </w:p>
    <w:p w14:paraId="30BF2278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>+------------+                              +------------------+</w:t>
      </w:r>
    </w:p>
    <w:p w14:paraId="2F9A29ED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proofErr w:type="gramStart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>|  Walk</w:t>
      </w:r>
      <w:proofErr w:type="gramEnd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>-in   |                              | Online Orders    |</w:t>
      </w:r>
    </w:p>
    <w:p w14:paraId="48474080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| </w:t>
      </w:r>
      <w:proofErr w:type="gramStart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>Customers  |</w:t>
      </w:r>
      <w:proofErr w:type="gramEnd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           | (Social Media)   |</w:t>
      </w:r>
    </w:p>
    <w:p w14:paraId="7082570F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>+------------+                              +--------+---------+</w:t>
      </w:r>
    </w:p>
    <w:p w14:paraId="5352D9D4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                                  |</w:t>
      </w:r>
    </w:p>
    <w:p w14:paraId="2C7B6BC4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                     +------------+-------------+</w:t>
      </w:r>
    </w:p>
    <w:p w14:paraId="15E1F833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                     | Local Delivery / Intl.   |</w:t>
      </w:r>
    </w:p>
    <w:p w14:paraId="18FB86A2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                     | Logistics (DHL, GIG, </w:t>
      </w:r>
      <w:proofErr w:type="gramStart"/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>etc)|</w:t>
      </w:r>
      <w:proofErr w:type="gramEnd"/>
    </w:p>
    <w:p w14:paraId="0468C0FC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  <w:r w:rsidRPr="00C419F5">
        <w:rPr>
          <w:rFonts w:ascii="Courier New" w:eastAsia="Times New Roman" w:hAnsi="Courier New" w:cs="Courier New"/>
          <w:sz w:val="20"/>
          <w:szCs w:val="20"/>
          <w:lang w:val="en-NG" w:eastAsia="en-NG"/>
        </w:rPr>
        <w:t xml:space="preserve">                                        +--------------------------+</w:t>
      </w:r>
    </w:p>
    <w:p w14:paraId="41C025A4" w14:textId="77777777" w:rsidR="00C419F5" w:rsidRPr="00C419F5" w:rsidRDefault="00C419F5" w:rsidP="00C419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NG" w:eastAsia="en-NG"/>
        </w:rPr>
      </w:pPr>
    </w:p>
    <w:p w14:paraId="1DA010E6" w14:textId="77777777" w:rsidR="00C419F5" w:rsidRDefault="00C419F5" w:rsidP="00C41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</w:p>
    <w:p w14:paraId="5DC988A4" w14:textId="77777777" w:rsidR="00C419F5" w:rsidRDefault="00C419F5" w:rsidP="00C41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</w:p>
    <w:p w14:paraId="6C646613" w14:textId="77777777" w:rsidR="00C419F5" w:rsidRDefault="00C419F5" w:rsidP="00C41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</w:p>
    <w:p w14:paraId="0A0004F0" w14:textId="5F56DE8B" w:rsidR="00C419F5" w:rsidRDefault="00C419F5" w:rsidP="00C41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</w:p>
    <w:p w14:paraId="22A46233" w14:textId="77777777" w:rsidR="00C419F5" w:rsidRPr="00C419F5" w:rsidRDefault="00C419F5" w:rsidP="00C41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</w:p>
    <w:p w14:paraId="1A0937F4" w14:textId="0C0DD70F" w:rsidR="00C419F5" w:rsidRPr="00C419F5" w:rsidRDefault="00C419F5" w:rsidP="00C419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  <w:lastRenderedPageBreak/>
        <w:t xml:space="preserve"> Marketing Strategy</w:t>
      </w:r>
    </w:p>
    <w:p w14:paraId="6EB44FAC" w14:textId="77777777" w:rsidR="00C419F5" w:rsidRPr="00C419F5" w:rsidRDefault="00C419F5" w:rsidP="00C419F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 xml:space="preserve">Instagram &amp; </w:t>
      </w:r>
      <w:proofErr w:type="spellStart"/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>TikTok</w:t>
      </w:r>
      <w:proofErr w:type="spellEnd"/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 xml:space="preserve"> Influencers:</w:t>
      </w: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 xml:space="preserve"> To demonstrate scents and lifestyle appeal.</w:t>
      </w:r>
    </w:p>
    <w:p w14:paraId="166176FE" w14:textId="77777777" w:rsidR="00C419F5" w:rsidRPr="00C419F5" w:rsidRDefault="00C419F5" w:rsidP="00C419F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>WhatsApp Catalogue &amp; Broadcast:</w:t>
      </w: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 xml:space="preserve"> For loyal customer engagement and updates.</w:t>
      </w:r>
    </w:p>
    <w:p w14:paraId="341EAB57" w14:textId="77777777" w:rsidR="00C419F5" w:rsidRPr="00C419F5" w:rsidRDefault="00C419F5" w:rsidP="00C419F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>Referral Program:</w:t>
      </w: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 xml:space="preserve"> Customers get discounts for referring friends.</w:t>
      </w:r>
    </w:p>
    <w:p w14:paraId="17A003DF" w14:textId="77777777" w:rsidR="00C419F5" w:rsidRPr="00C419F5" w:rsidRDefault="00C419F5" w:rsidP="00C419F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>Mini pop-ups:</w:t>
      </w: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 xml:space="preserve"> In salons, malls, and events.</w:t>
      </w:r>
    </w:p>
    <w:p w14:paraId="408C7E4E" w14:textId="2B7B887C" w:rsidR="00C419F5" w:rsidRPr="00C419F5" w:rsidRDefault="00C419F5" w:rsidP="00C419F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>Export Promotion:</w:t>
      </w: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 xml:space="preserve"> Offer small-size orders to Nigerians in diaspora via Instagram and website.</w:t>
      </w:r>
    </w:p>
    <w:p w14:paraId="68D64BAD" w14:textId="1951006D" w:rsidR="00C419F5" w:rsidRPr="00C419F5" w:rsidRDefault="00C419F5" w:rsidP="00C419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  <w:t xml:space="preserve"> Target Market</w:t>
      </w:r>
    </w:p>
    <w:p w14:paraId="002227C9" w14:textId="77777777" w:rsidR="00C419F5" w:rsidRPr="00C419F5" w:rsidRDefault="00C419F5" w:rsidP="00C419F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Youths &amp; adults (18–45)</w:t>
      </w:r>
    </w:p>
    <w:p w14:paraId="395CE7C4" w14:textId="77777777" w:rsidR="00C419F5" w:rsidRPr="00C419F5" w:rsidRDefault="00C419F5" w:rsidP="00C419F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Working-class professionals</w:t>
      </w:r>
    </w:p>
    <w:p w14:paraId="3C342851" w14:textId="77777777" w:rsidR="00C419F5" w:rsidRPr="00C419F5" w:rsidRDefault="00C419F5" w:rsidP="00C419F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bookmarkStart w:id="0" w:name="_GoBack"/>
      <w:bookmarkEnd w:id="0"/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Diaspora Nigerians</w:t>
      </w:r>
    </w:p>
    <w:p w14:paraId="37FB72AF" w14:textId="77777777" w:rsidR="00C419F5" w:rsidRPr="00C419F5" w:rsidRDefault="00C419F5" w:rsidP="00C419F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Lovers of luxury on a budget</w:t>
      </w:r>
    </w:p>
    <w:p w14:paraId="6938CE61" w14:textId="6C0C39E6" w:rsidR="00C419F5" w:rsidRPr="00C419F5" w:rsidRDefault="00C419F5" w:rsidP="00C419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  <w:t xml:space="preserve"> Growth Plan (1–2 Years)</w:t>
      </w:r>
    </w:p>
    <w:p w14:paraId="435243A4" w14:textId="77777777" w:rsidR="00C419F5" w:rsidRPr="00C419F5" w:rsidRDefault="00C419F5" w:rsidP="00C419F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>Month 1-3:</w:t>
      </w: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 xml:space="preserve"> Launch, brand establishment, build online presence.</w:t>
      </w:r>
    </w:p>
    <w:p w14:paraId="45F9D3B4" w14:textId="77777777" w:rsidR="00C419F5" w:rsidRPr="00C419F5" w:rsidRDefault="00C419F5" w:rsidP="00C419F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>Month 4-6:</w:t>
      </w: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 xml:space="preserve"> Expand product line, secure logistics for international delivery.</w:t>
      </w:r>
    </w:p>
    <w:p w14:paraId="1C3B742A" w14:textId="77777777" w:rsidR="00C419F5" w:rsidRPr="00C419F5" w:rsidRDefault="00C419F5" w:rsidP="00C419F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>Month 7-12:</w:t>
      </w: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 xml:space="preserve"> Begin custom scent production and white </w:t>
      </w:r>
      <w:proofErr w:type="spellStart"/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labeling</w:t>
      </w:r>
      <w:proofErr w:type="spellEnd"/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.</w:t>
      </w:r>
    </w:p>
    <w:p w14:paraId="2FE42595" w14:textId="77777777" w:rsidR="00C419F5" w:rsidRPr="00C419F5" w:rsidRDefault="00C419F5" w:rsidP="00C419F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>Year 2:</w:t>
      </w: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 xml:space="preserve"> Launch website, expand internationally, scale packaging.</w:t>
      </w:r>
    </w:p>
    <w:p w14:paraId="5E82930E" w14:textId="660B4AE6" w:rsidR="00C419F5" w:rsidRPr="00C419F5" w:rsidRDefault="00C419F5" w:rsidP="00C419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</w:p>
    <w:p w14:paraId="52505654" w14:textId="2C161408" w:rsidR="00C419F5" w:rsidRPr="00C419F5" w:rsidRDefault="00C419F5" w:rsidP="00C419F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36"/>
          <w:szCs w:val="36"/>
          <w:lang w:val="en-NG" w:eastAsia="en-NG"/>
        </w:rPr>
        <w:t xml:space="preserve"> Contact Info</w:t>
      </w:r>
    </w:p>
    <w:p w14:paraId="6F0CB0F9" w14:textId="3CA4876B" w:rsidR="00C419F5" w:rsidRPr="00C419F5" w:rsidRDefault="00C419F5" w:rsidP="00C419F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>Instagram:</w:t>
      </w: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 xml:space="preserve"> </w:t>
      </w:r>
      <w:proofErr w:type="gramStart"/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>@</w:t>
      </w: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eastAsia="en-NG"/>
        </w:rPr>
        <w:t>(</w:t>
      </w:r>
      <w:proofErr w:type="gramEnd"/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eastAsia="en-NG"/>
        </w:rPr>
        <w:t>Your business)</w:t>
      </w:r>
    </w:p>
    <w:p w14:paraId="54EE4634" w14:textId="77777777" w:rsidR="00C419F5" w:rsidRPr="00C419F5" w:rsidRDefault="00C419F5" w:rsidP="00C419F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>WhatsApp:</w:t>
      </w: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 xml:space="preserve"> +234XXXXXXXXXX</w:t>
      </w:r>
    </w:p>
    <w:p w14:paraId="0205496F" w14:textId="32BB19C6" w:rsidR="008D2B92" w:rsidRDefault="00C419F5" w:rsidP="00513387">
      <w:pPr>
        <w:numPr>
          <w:ilvl w:val="0"/>
          <w:numId w:val="7"/>
        </w:numPr>
        <w:spacing w:before="100" w:beforeAutospacing="1" w:after="100" w:afterAutospacing="1" w:line="240" w:lineRule="auto"/>
      </w:pP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val="en-NG" w:eastAsia="en-NG"/>
        </w:rPr>
        <w:t>Email:</w:t>
      </w:r>
      <w:r w:rsidRPr="00C419F5">
        <w:rPr>
          <w:rFonts w:ascii="Times New Roman" w:eastAsia="Times New Roman" w:hAnsi="Times New Roman" w:cs="Times New Roman"/>
          <w:sz w:val="24"/>
          <w:szCs w:val="24"/>
          <w:lang w:val="en-NG" w:eastAsia="en-NG"/>
        </w:rPr>
        <w:t xml:space="preserve"> </w:t>
      </w: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eastAsia="en-NG"/>
        </w:rPr>
        <w:t xml:space="preserve">(Your business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NG"/>
        </w:rPr>
        <w:t>Email</w:t>
      </w:r>
      <w:r w:rsidRPr="00C419F5">
        <w:rPr>
          <w:rFonts w:ascii="Times New Roman" w:eastAsia="Times New Roman" w:hAnsi="Times New Roman" w:cs="Times New Roman"/>
          <w:b/>
          <w:bCs/>
          <w:sz w:val="24"/>
          <w:szCs w:val="24"/>
          <w:lang w:eastAsia="en-NG"/>
        </w:rPr>
        <w:t>)</w:t>
      </w:r>
    </w:p>
    <w:sectPr w:rsidR="008D2B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C7690"/>
    <w:multiLevelType w:val="multilevel"/>
    <w:tmpl w:val="6B24D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BD09E6"/>
    <w:multiLevelType w:val="multilevel"/>
    <w:tmpl w:val="FEB05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456AAB"/>
    <w:multiLevelType w:val="multilevel"/>
    <w:tmpl w:val="E30AA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341BF6"/>
    <w:multiLevelType w:val="multilevel"/>
    <w:tmpl w:val="CABA0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E34F7F"/>
    <w:multiLevelType w:val="multilevel"/>
    <w:tmpl w:val="23500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58D11E8"/>
    <w:multiLevelType w:val="multilevel"/>
    <w:tmpl w:val="676E4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9570ED"/>
    <w:multiLevelType w:val="multilevel"/>
    <w:tmpl w:val="19F42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9F5"/>
    <w:rsid w:val="008D2B92"/>
    <w:rsid w:val="00C4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35EE4"/>
  <w15:chartTrackingRefBased/>
  <w15:docId w15:val="{F60CDA6E-88D8-4EEE-A038-8F49F6D58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419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NG" w:eastAsia="en-NG"/>
    </w:rPr>
  </w:style>
  <w:style w:type="paragraph" w:styleId="Heading3">
    <w:name w:val="heading 3"/>
    <w:basedOn w:val="Normal"/>
    <w:link w:val="Heading3Char"/>
    <w:uiPriority w:val="9"/>
    <w:qFormat/>
    <w:rsid w:val="00C419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NG" w:eastAsia="en-N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419F5"/>
    <w:rPr>
      <w:rFonts w:ascii="Times New Roman" w:eastAsia="Times New Roman" w:hAnsi="Times New Roman" w:cs="Times New Roman"/>
      <w:b/>
      <w:bCs/>
      <w:sz w:val="36"/>
      <w:szCs w:val="36"/>
      <w:lang w:val="en-NG" w:eastAsia="en-NG"/>
    </w:rPr>
  </w:style>
  <w:style w:type="character" w:customStyle="1" w:styleId="Heading3Char">
    <w:name w:val="Heading 3 Char"/>
    <w:basedOn w:val="DefaultParagraphFont"/>
    <w:link w:val="Heading3"/>
    <w:uiPriority w:val="9"/>
    <w:rsid w:val="00C419F5"/>
    <w:rPr>
      <w:rFonts w:ascii="Times New Roman" w:eastAsia="Times New Roman" w:hAnsi="Times New Roman" w:cs="Times New Roman"/>
      <w:b/>
      <w:bCs/>
      <w:sz w:val="27"/>
      <w:szCs w:val="27"/>
      <w:lang w:val="en-NG" w:eastAsia="en-NG"/>
    </w:rPr>
  </w:style>
  <w:style w:type="paragraph" w:styleId="NormalWeb">
    <w:name w:val="Normal (Web)"/>
    <w:basedOn w:val="Normal"/>
    <w:uiPriority w:val="99"/>
    <w:semiHidden/>
    <w:unhideWhenUsed/>
    <w:rsid w:val="00C419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G" w:eastAsia="en-NG"/>
    </w:rPr>
  </w:style>
  <w:style w:type="character" w:styleId="Strong">
    <w:name w:val="Strong"/>
    <w:basedOn w:val="DefaultParagraphFont"/>
    <w:uiPriority w:val="22"/>
    <w:qFormat/>
    <w:rsid w:val="00C419F5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419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NG" w:eastAsia="en-N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419F5"/>
    <w:rPr>
      <w:rFonts w:ascii="Courier New" w:eastAsia="Times New Roman" w:hAnsi="Courier New" w:cs="Courier New"/>
      <w:sz w:val="20"/>
      <w:szCs w:val="20"/>
      <w:lang w:val="en-NG" w:eastAsia="en-NG"/>
    </w:rPr>
  </w:style>
  <w:style w:type="character" w:styleId="HTMLCode">
    <w:name w:val="HTML Code"/>
    <w:basedOn w:val="DefaultParagraphFont"/>
    <w:uiPriority w:val="99"/>
    <w:semiHidden/>
    <w:unhideWhenUsed/>
    <w:rsid w:val="00C419F5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C419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181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621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</dc:creator>
  <cp:keywords/>
  <dc:description/>
  <cp:lastModifiedBy>Nicholas</cp:lastModifiedBy>
  <cp:revision>1</cp:revision>
  <dcterms:created xsi:type="dcterms:W3CDTF">2025-08-06T07:58:00Z</dcterms:created>
  <dcterms:modified xsi:type="dcterms:W3CDTF">2025-08-06T08:08:00Z</dcterms:modified>
</cp:coreProperties>
</file>